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C8" w:rsidRPr="00093AC7" w:rsidRDefault="00A859C8" w:rsidP="00A859C8">
      <w:pPr>
        <w:rPr>
          <w:b/>
        </w:rPr>
      </w:pPr>
      <w:r w:rsidRPr="00093AC7">
        <w:rPr>
          <w:b/>
        </w:rPr>
        <w:t>Advanced Algebra – Ch.</w:t>
      </w:r>
      <w:r w:rsidR="00687397" w:rsidRPr="00093AC7">
        <w:rPr>
          <w:b/>
        </w:rPr>
        <w:t xml:space="preserve"> 1 </w:t>
      </w:r>
      <w:r w:rsidR="00093AC7" w:rsidRPr="00093AC7">
        <w:rPr>
          <w:b/>
        </w:rPr>
        <w:t>Review</w:t>
      </w:r>
      <w:r w:rsidRPr="00093AC7">
        <w:rPr>
          <w:b/>
        </w:rPr>
        <w:tab/>
      </w:r>
      <w:r w:rsidRPr="00093AC7">
        <w:rPr>
          <w:b/>
        </w:rPr>
        <w:tab/>
      </w:r>
      <w:r w:rsidRPr="00093AC7">
        <w:rPr>
          <w:b/>
        </w:rPr>
        <w:tab/>
      </w:r>
      <w:r w:rsidRPr="00093AC7">
        <w:rPr>
          <w:b/>
        </w:rPr>
        <w:tab/>
      </w:r>
      <w:r w:rsidRPr="00093AC7">
        <w:rPr>
          <w:b/>
        </w:rPr>
        <w:tab/>
      </w:r>
      <w:proofErr w:type="spellStart"/>
      <w:r w:rsidRPr="00093AC7">
        <w:rPr>
          <w:b/>
        </w:rPr>
        <w:t>Name__________________________hr</w:t>
      </w:r>
      <w:proofErr w:type="spellEnd"/>
      <w:r w:rsidRPr="00093AC7">
        <w:rPr>
          <w:b/>
        </w:rPr>
        <w:t>___</w:t>
      </w:r>
    </w:p>
    <w:p w:rsidR="00A859C8" w:rsidRDefault="00A859C8" w:rsidP="00A859C8"/>
    <w:p w:rsidR="00C117A3" w:rsidRDefault="00C117A3" w:rsidP="00A859C8">
      <w:pPr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  <w:r>
        <w:rPr>
          <w:b/>
        </w:rPr>
        <w:t>.</w:t>
      </w:r>
    </w:p>
    <w:p w:rsidR="00C117A3" w:rsidRDefault="00C117A3" w:rsidP="00A859C8"/>
    <w:p w:rsidR="00C117A3" w:rsidRDefault="00C117A3" w:rsidP="00A859C8">
      <w:proofErr w:type="gramStart"/>
      <w:r>
        <w:rPr>
          <w:b/>
        </w:rPr>
        <w:t>______1.</w:t>
      </w:r>
      <w:proofErr w:type="gramEnd"/>
      <w:r>
        <w:t xml:space="preserve">  Which number is not a solution of the </w:t>
      </w:r>
      <w:proofErr w:type="gramStart"/>
      <w:r>
        <w:t xml:space="preserve">inequality </w:t>
      </w:r>
      <w:proofErr w:type="gramEnd"/>
      <w:r w:rsidRPr="00A23F11">
        <w:rPr>
          <w:position w:val="-10"/>
        </w:rPr>
        <w:object w:dxaOrig="1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5.75pt" o:ole="">
            <v:imagedata r:id="rId7" o:title=""/>
          </v:shape>
          <o:OLEObject Type="Embed" ProgID="Equation.3" ShapeID="_x0000_i1025" DrawAspect="Content" ObjectID="_1379911905" r:id="rId8"/>
        </w:object>
      </w:r>
      <w:r>
        <w:t>?</w:t>
      </w:r>
    </w:p>
    <w:p w:rsidR="00C117A3" w:rsidRDefault="00C117A3" w:rsidP="00A859C8"/>
    <w:p w:rsidR="00C117A3" w:rsidRDefault="00C117A3" w:rsidP="00A859C8">
      <w:r>
        <w:tab/>
      </w:r>
      <w:r>
        <w:tab/>
      </w:r>
      <w:proofErr w:type="gramStart"/>
      <w:r>
        <w:t>a.  4</w:t>
      </w:r>
      <w:proofErr w:type="gramEnd"/>
      <w:r>
        <w:tab/>
      </w:r>
      <w:r>
        <w:tab/>
        <w:t>b.  -1</w:t>
      </w:r>
      <w:r>
        <w:tab/>
      </w:r>
      <w:r>
        <w:tab/>
        <w:t>c.  ½</w:t>
      </w:r>
      <w:r>
        <w:tab/>
      </w:r>
      <w:r>
        <w:tab/>
        <w:t>d.  0</w:t>
      </w:r>
    </w:p>
    <w:p w:rsidR="00C117A3" w:rsidRDefault="00C117A3" w:rsidP="00A859C8"/>
    <w:p w:rsidR="00C117A3" w:rsidRDefault="00C117A3" w:rsidP="00A859C8">
      <w:proofErr w:type="gramStart"/>
      <w:r>
        <w:rPr>
          <w:b/>
        </w:rPr>
        <w:t>______2.</w:t>
      </w:r>
      <w:proofErr w:type="gramEnd"/>
      <w:r>
        <w:t xml:space="preserve">  Which number is not a solution of the </w:t>
      </w:r>
      <w:proofErr w:type="gramStart"/>
      <w:r>
        <w:t xml:space="preserve">equation </w:t>
      </w:r>
      <w:proofErr w:type="gramEnd"/>
      <w:r w:rsidRPr="00C117A3">
        <w:rPr>
          <w:position w:val="-14"/>
        </w:rPr>
        <w:object w:dxaOrig="1320" w:dyaOrig="400">
          <v:shape id="_x0000_i1026" type="#_x0000_t75" style="width:66pt;height:19.5pt" o:ole="">
            <v:imagedata r:id="rId9" o:title=""/>
          </v:shape>
          <o:OLEObject Type="Embed" ProgID="Equation.3" ShapeID="_x0000_i1026" DrawAspect="Content" ObjectID="_1379911906" r:id="rId10"/>
        </w:object>
      </w:r>
      <w:r>
        <w:t>?</w:t>
      </w:r>
    </w:p>
    <w:p w:rsidR="00C117A3" w:rsidRDefault="00C117A3" w:rsidP="00A859C8"/>
    <w:p w:rsidR="00C117A3" w:rsidRDefault="00C117A3" w:rsidP="00A859C8">
      <w:r>
        <w:tab/>
      </w:r>
      <w:r>
        <w:tab/>
      </w:r>
      <w:proofErr w:type="gramStart"/>
      <w:r>
        <w:t>a.  5</w:t>
      </w:r>
      <w:proofErr w:type="gramEnd"/>
      <w:r>
        <w:tab/>
      </w:r>
      <w:r>
        <w:tab/>
        <w:t xml:space="preserve">b.  </w:t>
      </w:r>
      <w:proofErr w:type="gramStart"/>
      <w:r>
        <w:t>0</w:t>
      </w:r>
      <w:r>
        <w:tab/>
      </w:r>
      <w:r>
        <w:tab/>
        <w:t>c.</w:t>
      </w:r>
      <w:proofErr w:type="gramEnd"/>
      <w:r>
        <w:t xml:space="preserve">  -5</w:t>
      </w:r>
      <w:r>
        <w:tab/>
      </w:r>
      <w:r>
        <w:tab/>
        <w:t>d.  -10</w:t>
      </w:r>
    </w:p>
    <w:p w:rsidR="00C117A3" w:rsidRDefault="00C117A3" w:rsidP="00A859C8"/>
    <w:p w:rsidR="00C117A3" w:rsidRDefault="00C117A3" w:rsidP="00A859C8">
      <w:proofErr w:type="gramStart"/>
      <w:r>
        <w:rPr>
          <w:b/>
        </w:rPr>
        <w:t>______3.</w:t>
      </w:r>
      <w:proofErr w:type="gramEnd"/>
      <w:r>
        <w:t xml:space="preserve">  Which of the following equations have more than one solution?</w:t>
      </w:r>
    </w:p>
    <w:p w:rsidR="00C117A3" w:rsidRDefault="00C117A3" w:rsidP="00C117A3"/>
    <w:p w:rsidR="00C117A3" w:rsidRDefault="00C117A3" w:rsidP="00C117A3">
      <w:pPr>
        <w:numPr>
          <w:ilvl w:val="0"/>
          <w:numId w:val="5"/>
        </w:numPr>
      </w:pPr>
      <w:r w:rsidRPr="00DA02C9">
        <w:rPr>
          <w:position w:val="-14"/>
        </w:rPr>
        <w:object w:dxaOrig="960" w:dyaOrig="400">
          <v:shape id="_x0000_i1027" type="#_x0000_t75" style="width:48pt;height:20.25pt" o:ole="">
            <v:imagedata r:id="rId11" o:title=""/>
          </v:shape>
          <o:OLEObject Type="Embed" ProgID="Equation.3" ShapeID="_x0000_i1027" DrawAspect="Content" ObjectID="_1379911907" r:id="rId12"/>
        </w:object>
      </w:r>
    </w:p>
    <w:p w:rsidR="00C117A3" w:rsidRDefault="00C117A3" w:rsidP="00C117A3">
      <w:pPr>
        <w:numPr>
          <w:ilvl w:val="0"/>
          <w:numId w:val="5"/>
        </w:numPr>
      </w:pPr>
      <w:r w:rsidRPr="00C117A3">
        <w:rPr>
          <w:position w:val="-18"/>
        </w:rPr>
        <w:object w:dxaOrig="1800" w:dyaOrig="480">
          <v:shape id="_x0000_i1028" type="#_x0000_t75" style="width:90pt;height:24pt" o:ole="">
            <v:imagedata r:id="rId13" o:title=""/>
          </v:shape>
          <o:OLEObject Type="Embed" ProgID="Equation.3" ShapeID="_x0000_i1028" DrawAspect="Content" ObjectID="_1379911908" r:id="rId14"/>
        </w:object>
      </w:r>
    </w:p>
    <w:p w:rsidR="00C117A3" w:rsidRDefault="00C117A3" w:rsidP="00C117A3">
      <w:pPr>
        <w:numPr>
          <w:ilvl w:val="0"/>
          <w:numId w:val="5"/>
        </w:numPr>
      </w:pPr>
      <w:r w:rsidRPr="00DA02C9">
        <w:rPr>
          <w:position w:val="-14"/>
        </w:rPr>
        <w:object w:dxaOrig="1100" w:dyaOrig="400">
          <v:shape id="_x0000_i1029" type="#_x0000_t75" style="width:54.75pt;height:20.25pt" o:ole="">
            <v:imagedata r:id="rId15" o:title=""/>
          </v:shape>
          <o:OLEObject Type="Embed" ProgID="Equation.3" ShapeID="_x0000_i1029" DrawAspect="Content" ObjectID="_1379911909" r:id="rId16"/>
        </w:object>
      </w:r>
    </w:p>
    <w:p w:rsidR="00C117A3" w:rsidRDefault="00C117A3" w:rsidP="00C117A3">
      <w:pPr>
        <w:numPr>
          <w:ilvl w:val="0"/>
          <w:numId w:val="5"/>
        </w:numPr>
      </w:pPr>
      <w:r w:rsidRPr="00C117A3">
        <w:rPr>
          <w:position w:val="-6"/>
        </w:rPr>
        <w:object w:dxaOrig="1120" w:dyaOrig="279">
          <v:shape id="_x0000_i1030" type="#_x0000_t75" style="width:56.25pt;height:14.25pt" o:ole="">
            <v:imagedata r:id="rId17" o:title=""/>
          </v:shape>
          <o:OLEObject Type="Embed" ProgID="Equation.3" ShapeID="_x0000_i1030" DrawAspect="Content" ObjectID="_1379911910" r:id="rId18"/>
        </w:object>
      </w:r>
    </w:p>
    <w:p w:rsidR="00C117A3" w:rsidRDefault="00C117A3" w:rsidP="00C117A3"/>
    <w:p w:rsidR="00C117A3" w:rsidRDefault="00C117A3" w:rsidP="00C117A3">
      <w:pPr>
        <w:ind w:left="720" w:firstLine="720"/>
      </w:pPr>
      <w:proofErr w:type="gramStart"/>
      <w:r>
        <w:t>a.  I</w:t>
      </w:r>
      <w:proofErr w:type="gramEnd"/>
      <w:r>
        <w:t xml:space="preserve"> and II only</w:t>
      </w:r>
      <w:r>
        <w:tab/>
        <w:t xml:space="preserve">b.  </w:t>
      </w:r>
      <w:proofErr w:type="gramStart"/>
      <w:r>
        <w:t>I and III only</w:t>
      </w:r>
      <w:r>
        <w:tab/>
        <w:t>c.</w:t>
      </w:r>
      <w:proofErr w:type="gramEnd"/>
      <w:r>
        <w:t xml:space="preserve">  </w:t>
      </w:r>
      <w:proofErr w:type="gramStart"/>
      <w:r>
        <w:t>II and III only</w:t>
      </w:r>
      <w:r>
        <w:tab/>
        <w:t>d.</w:t>
      </w:r>
      <w:proofErr w:type="gramEnd"/>
      <w:r>
        <w:t xml:space="preserve">  I, II, III, and IV</w:t>
      </w:r>
    </w:p>
    <w:p w:rsidR="00C117A3" w:rsidRPr="00C117A3" w:rsidRDefault="00C117A3" w:rsidP="00A859C8"/>
    <w:p w:rsidR="00363B8A" w:rsidRDefault="00363B8A" w:rsidP="00A859C8">
      <w:r>
        <w:rPr>
          <w:b/>
        </w:rPr>
        <w:t xml:space="preserve">Solve.  </w:t>
      </w:r>
      <w:r w:rsidR="00CB594C">
        <w:rPr>
          <w:b/>
        </w:rPr>
        <w:t>Be sure to show all solutions.</w:t>
      </w:r>
    </w:p>
    <w:p w:rsidR="00A859C8" w:rsidRDefault="00363B8A" w:rsidP="00A859C8">
      <w:r>
        <w:rPr>
          <w:b/>
        </w:rPr>
        <w:t>4.</w:t>
      </w:r>
      <w:r>
        <w:tab/>
      </w:r>
      <w:r w:rsidR="00093AC7" w:rsidRPr="00A23F11">
        <w:rPr>
          <w:position w:val="-10"/>
        </w:rPr>
        <w:object w:dxaOrig="2799" w:dyaOrig="320">
          <v:shape id="_x0000_i1031" type="#_x0000_t75" style="width:140.25pt;height:15.75pt" o:ole="">
            <v:imagedata r:id="rId19" o:title=""/>
          </v:shape>
          <o:OLEObject Type="Embed" ProgID="Equation.3" ShapeID="_x0000_i1031" DrawAspect="Content" ObjectID="_1379911911" r:id="rId20"/>
        </w:object>
      </w:r>
      <w:r>
        <w:tab/>
      </w:r>
      <w:r w:rsidR="00093AC7">
        <w:tab/>
      </w:r>
      <w:r>
        <w:rPr>
          <w:b/>
        </w:rPr>
        <w:t>5.</w:t>
      </w:r>
      <w:r>
        <w:tab/>
      </w:r>
      <w:r w:rsidR="00093AC7" w:rsidRPr="00093AC7">
        <w:rPr>
          <w:position w:val="-24"/>
        </w:rPr>
        <w:object w:dxaOrig="1579" w:dyaOrig="620">
          <v:shape id="_x0000_i1032" type="#_x0000_t75" style="width:78.75pt;height:30.75pt" o:ole="">
            <v:imagedata r:id="rId21" o:title=""/>
          </v:shape>
          <o:OLEObject Type="Embed" ProgID="Equation.3" ShapeID="_x0000_i1032" DrawAspect="Content" ObjectID="_1379911912" r:id="rId22"/>
        </w:object>
      </w:r>
      <w:r>
        <w:tab/>
      </w:r>
      <w:r>
        <w:tab/>
      </w:r>
      <w:r>
        <w:rPr>
          <w:b/>
        </w:rPr>
        <w:t>6.</w:t>
      </w:r>
      <w:r>
        <w:tab/>
      </w:r>
      <w:r w:rsidR="00093AC7" w:rsidRPr="00687397">
        <w:rPr>
          <w:position w:val="-24"/>
        </w:rPr>
        <w:object w:dxaOrig="1680" w:dyaOrig="620">
          <v:shape id="_x0000_i1033" type="#_x0000_t75" style="width:84pt;height:30.75pt" o:ole="">
            <v:imagedata r:id="rId23" o:title=""/>
          </v:shape>
          <o:OLEObject Type="Embed" ProgID="Equation.3" ShapeID="_x0000_i1033" DrawAspect="Content" ObjectID="_1379911913" r:id="rId24"/>
        </w:object>
      </w:r>
    </w:p>
    <w:p w:rsidR="004661B8" w:rsidRDefault="004661B8" w:rsidP="00A859C8"/>
    <w:p w:rsidR="00B6611E" w:rsidRDefault="00B6611E" w:rsidP="00A859C8"/>
    <w:p w:rsidR="00B6611E" w:rsidRDefault="00B6611E" w:rsidP="00A859C8"/>
    <w:p w:rsidR="00093AC7" w:rsidRDefault="00093AC7" w:rsidP="00A859C8"/>
    <w:p w:rsidR="00B6611E" w:rsidRDefault="00B6611E" w:rsidP="00A859C8"/>
    <w:p w:rsidR="00B6611E" w:rsidRDefault="00B6611E" w:rsidP="00A859C8"/>
    <w:p w:rsidR="00B6611E" w:rsidRDefault="00B6611E" w:rsidP="00A859C8"/>
    <w:p w:rsidR="00B6611E" w:rsidRDefault="00B6611E" w:rsidP="00A859C8"/>
    <w:p w:rsidR="00B6611E" w:rsidRDefault="00B6611E" w:rsidP="00A859C8"/>
    <w:p w:rsidR="00B6611E" w:rsidRPr="00B6611E" w:rsidRDefault="00093AC7" w:rsidP="00A859C8">
      <w:r>
        <w:rPr>
          <w:b/>
        </w:rPr>
        <w:t>Solve.</w:t>
      </w:r>
    </w:p>
    <w:p w:rsidR="00B6611E" w:rsidRPr="00B6611E" w:rsidRDefault="00B6611E" w:rsidP="00A859C8"/>
    <w:p w:rsidR="00B45CFF" w:rsidRDefault="00B6611E" w:rsidP="00A859C8">
      <w:r>
        <w:rPr>
          <w:b/>
        </w:rPr>
        <w:t>7.</w:t>
      </w:r>
      <w:r>
        <w:t xml:space="preserve">  </w:t>
      </w:r>
      <w:r w:rsidR="00093AC7">
        <w:t>The total length of three strings is 26 inches.  The first string is twice the length of the second.  The third string is one-fourth the length of the second.  Find the lengths of the three strings.</w:t>
      </w:r>
    </w:p>
    <w:p w:rsidR="00563223" w:rsidRDefault="00563223" w:rsidP="00563223"/>
    <w:p w:rsidR="00563223" w:rsidRDefault="00563223" w:rsidP="00563223">
      <w:pPr>
        <w:tabs>
          <w:tab w:val="num" w:pos="720"/>
        </w:tabs>
        <w:rPr>
          <w:i/>
        </w:rPr>
      </w:pPr>
      <w:r>
        <w:rPr>
          <w:i/>
        </w:rPr>
        <w:t>Define the variable(s)</w:t>
      </w:r>
      <w:r>
        <w:rPr>
          <w:b/>
        </w:rPr>
        <w:tab/>
      </w:r>
      <w:r>
        <w:rPr>
          <w:i/>
        </w:rPr>
        <w:tab/>
        <w:t>Write and Solve an Equation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Answer the question</w:t>
      </w: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563223" w:rsidRDefault="00563223" w:rsidP="00563223">
      <w:pPr>
        <w:tabs>
          <w:tab w:val="num" w:pos="720"/>
        </w:tabs>
        <w:rPr>
          <w:i/>
        </w:rPr>
      </w:pPr>
    </w:p>
    <w:p w:rsidR="00B45CFF" w:rsidRDefault="00B6611E" w:rsidP="00563223">
      <w:pPr>
        <w:tabs>
          <w:tab w:val="num" w:pos="720"/>
        </w:tabs>
      </w:pPr>
      <w:r>
        <w:rPr>
          <w:b/>
        </w:rPr>
        <w:lastRenderedPageBreak/>
        <w:t>8.</w:t>
      </w:r>
      <w:r>
        <w:t xml:space="preserve">  </w:t>
      </w:r>
      <w:r w:rsidR="009253EC">
        <w:t>The length of a rectangle is 5</w:t>
      </w:r>
      <w:r w:rsidR="00B45CFF">
        <w:t xml:space="preserve"> cm greater than </w:t>
      </w:r>
      <w:r w:rsidR="009253EC">
        <w:t>its width.  The perimeter is 106</w:t>
      </w:r>
      <w:r w:rsidR="00B45CFF">
        <w:t xml:space="preserve"> cm.  Find the dimensions of the rectangle.</w:t>
      </w:r>
    </w:p>
    <w:p w:rsidR="00563223" w:rsidRDefault="00563223" w:rsidP="00563223">
      <w:pPr>
        <w:tabs>
          <w:tab w:val="num" w:pos="720"/>
        </w:tabs>
        <w:rPr>
          <w:i/>
        </w:rPr>
      </w:pPr>
      <w:r>
        <w:rPr>
          <w:i/>
        </w:rPr>
        <w:t>Define the variable(s)</w:t>
      </w:r>
      <w:r>
        <w:rPr>
          <w:b/>
        </w:rPr>
        <w:tab/>
      </w:r>
      <w:r>
        <w:rPr>
          <w:i/>
        </w:rPr>
        <w:tab/>
        <w:t>Write and Solve an Equation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Answer the question</w:t>
      </w: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B45CFF" w:rsidRDefault="00B6611E" w:rsidP="00A859C8">
      <w:r>
        <w:rPr>
          <w:b/>
        </w:rPr>
        <w:t>9.</w:t>
      </w:r>
      <w:r>
        <w:t xml:space="preserve">  </w:t>
      </w:r>
      <w:r w:rsidR="00B45CFF">
        <w:t>The sides of a triangle ar</w:t>
      </w:r>
      <w:r w:rsidR="009253EC">
        <w:t>e in the ratio 3</w:t>
      </w:r>
      <w:r w:rsidR="00B45CFF">
        <w:t xml:space="preserve">:4:6.  What is the length of </w:t>
      </w:r>
      <w:r w:rsidR="009253EC">
        <w:t>each side if the perimeter is 104</w:t>
      </w:r>
      <w:r w:rsidR="00B45CFF">
        <w:t xml:space="preserve"> cm?</w:t>
      </w:r>
    </w:p>
    <w:p w:rsidR="00B6611E" w:rsidRDefault="00B6611E" w:rsidP="00B6611E"/>
    <w:p w:rsidR="00563223" w:rsidRDefault="00563223" w:rsidP="00563223">
      <w:pPr>
        <w:tabs>
          <w:tab w:val="num" w:pos="720"/>
        </w:tabs>
        <w:rPr>
          <w:i/>
        </w:rPr>
      </w:pPr>
      <w:r>
        <w:rPr>
          <w:i/>
        </w:rPr>
        <w:t>Define the variable(s)</w:t>
      </w:r>
      <w:r>
        <w:rPr>
          <w:b/>
        </w:rPr>
        <w:tab/>
      </w:r>
      <w:r>
        <w:rPr>
          <w:i/>
        </w:rPr>
        <w:tab/>
        <w:t>Write and Solve an Equation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Answer the question</w:t>
      </w:r>
    </w:p>
    <w:p w:rsidR="00B6611E" w:rsidRDefault="00B6611E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563223" w:rsidRDefault="00563223" w:rsidP="00A859C8"/>
    <w:p w:rsidR="00B45CFF" w:rsidRDefault="00B6611E" w:rsidP="00A859C8">
      <w:r>
        <w:rPr>
          <w:b/>
        </w:rPr>
        <w:t>10.</w:t>
      </w:r>
      <w:r>
        <w:t xml:space="preserve">  </w:t>
      </w:r>
      <w:r w:rsidR="00B45CFF">
        <w:t xml:space="preserve">Find </w:t>
      </w:r>
      <w:r w:rsidR="009253EC">
        <w:t>3</w:t>
      </w:r>
      <w:r w:rsidR="00B45CFF">
        <w:t xml:space="preserve"> consecutive odd integers such </w:t>
      </w:r>
      <w:r w:rsidR="009253EC">
        <w:t>twice the sum of the first and third integers is twenty-one more than the second integer</w:t>
      </w:r>
      <w:r w:rsidR="00B45CFF">
        <w:t>.</w:t>
      </w:r>
    </w:p>
    <w:p w:rsidR="00B6611E" w:rsidRDefault="00B6611E" w:rsidP="00B6611E"/>
    <w:p w:rsidR="00563223" w:rsidRDefault="00563223" w:rsidP="00563223">
      <w:pPr>
        <w:tabs>
          <w:tab w:val="num" w:pos="720"/>
        </w:tabs>
        <w:rPr>
          <w:i/>
        </w:rPr>
      </w:pPr>
      <w:r>
        <w:rPr>
          <w:i/>
        </w:rPr>
        <w:t>Define the variable(s)</w:t>
      </w:r>
      <w:r>
        <w:rPr>
          <w:b/>
        </w:rPr>
        <w:tab/>
      </w:r>
      <w:r>
        <w:rPr>
          <w:i/>
        </w:rPr>
        <w:tab/>
        <w:t>Write and Solve an Equation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Answer the question</w:t>
      </w: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563223" w:rsidRDefault="00563223" w:rsidP="00A859C8">
      <w:pPr>
        <w:rPr>
          <w:b/>
        </w:rPr>
      </w:pPr>
    </w:p>
    <w:p w:rsidR="00CB594C" w:rsidRPr="00CB594C" w:rsidRDefault="00CB594C" w:rsidP="00A859C8">
      <w:pPr>
        <w:rPr>
          <w:b/>
        </w:rPr>
      </w:pPr>
      <w:r>
        <w:rPr>
          <w:b/>
        </w:rPr>
        <w:lastRenderedPageBreak/>
        <w:t>Solve and graph each inequality.</w:t>
      </w:r>
    </w:p>
    <w:p w:rsidR="00CB594C" w:rsidRDefault="00CB594C" w:rsidP="00A859C8"/>
    <w:p w:rsidR="00B45CFF" w:rsidRDefault="00CB594C" w:rsidP="00A859C8">
      <w:r>
        <w:rPr>
          <w:b/>
        </w:rPr>
        <w:t>11.</w:t>
      </w:r>
      <w:r>
        <w:tab/>
      </w:r>
      <w:r w:rsidR="00C8794C" w:rsidRPr="00B45CFF">
        <w:rPr>
          <w:position w:val="-6"/>
        </w:rPr>
        <w:object w:dxaOrig="1719" w:dyaOrig="279">
          <v:shape id="_x0000_i1034" type="#_x0000_t75" style="width:86.25pt;height:14.25pt" o:ole="">
            <v:imagedata r:id="rId25" o:title=""/>
          </v:shape>
          <o:OLEObject Type="Embed" ProgID="Equation.3" ShapeID="_x0000_i1034" DrawAspect="Content" ObjectID="_1379911914" r:id="rId26"/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12.</w:t>
      </w:r>
      <w:r>
        <w:tab/>
      </w:r>
      <w:r w:rsidR="00C8794C" w:rsidRPr="00A23F11">
        <w:rPr>
          <w:position w:val="-10"/>
        </w:rPr>
        <w:object w:dxaOrig="1460" w:dyaOrig="320">
          <v:shape id="_x0000_i1035" type="#_x0000_t75" style="width:72.75pt;height:15.75pt" o:ole="">
            <v:imagedata r:id="rId27" o:title=""/>
          </v:shape>
          <o:OLEObject Type="Embed" ProgID="Equation.3" ShapeID="_x0000_i1035" DrawAspect="Content" ObjectID="_1379911915" r:id="rId28"/>
        </w:object>
      </w:r>
    </w:p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88568B" w:rsidRDefault="0088568B" w:rsidP="00A859C8"/>
    <w:p w:rsidR="0088568B" w:rsidRDefault="0088568B" w:rsidP="00A859C8"/>
    <w:p w:rsidR="0088568B" w:rsidRDefault="0088568B" w:rsidP="00A859C8"/>
    <w:p w:rsidR="0088568B" w:rsidRDefault="0088568B" w:rsidP="00A859C8"/>
    <w:p w:rsidR="00CB594C" w:rsidRDefault="00CB594C" w:rsidP="00A859C8"/>
    <w:p w:rsidR="0086356E" w:rsidRDefault="00CB594C" w:rsidP="00A859C8">
      <w:r>
        <w:rPr>
          <w:b/>
        </w:rPr>
        <w:t>13.</w:t>
      </w:r>
      <w:r>
        <w:tab/>
      </w:r>
      <w:r w:rsidR="00C8794C" w:rsidRPr="00A23F11">
        <w:rPr>
          <w:position w:val="-10"/>
        </w:rPr>
        <w:object w:dxaOrig="3140" w:dyaOrig="320">
          <v:shape id="_x0000_i1036" type="#_x0000_t75" style="width:156.75pt;height:15.75pt" o:ole="">
            <v:imagedata r:id="rId29" o:title=""/>
          </v:shape>
          <o:OLEObject Type="Embed" ProgID="Equation.3" ShapeID="_x0000_i1036" DrawAspect="Content" ObjectID="_1379911916" r:id="rId30"/>
        </w:object>
      </w:r>
      <w:r>
        <w:tab/>
      </w:r>
      <w:r>
        <w:tab/>
      </w:r>
      <w:r>
        <w:tab/>
      </w:r>
      <w:r>
        <w:rPr>
          <w:b/>
        </w:rPr>
        <w:t>14.</w:t>
      </w:r>
      <w:r>
        <w:tab/>
      </w:r>
      <w:r w:rsidR="00C8794C" w:rsidRPr="00A23F11">
        <w:rPr>
          <w:position w:val="-10"/>
        </w:rPr>
        <w:object w:dxaOrig="2799" w:dyaOrig="320">
          <v:shape id="_x0000_i1037" type="#_x0000_t75" style="width:140.25pt;height:15.75pt" o:ole="">
            <v:imagedata r:id="rId31" o:title=""/>
          </v:shape>
          <o:OLEObject Type="Embed" ProgID="Equation.3" ShapeID="_x0000_i1037" DrawAspect="Content" ObjectID="_1379911917" r:id="rId32"/>
        </w:object>
      </w:r>
    </w:p>
    <w:p w:rsidR="00CB594C" w:rsidRDefault="00CB594C" w:rsidP="00A859C8"/>
    <w:p w:rsidR="00CB594C" w:rsidRDefault="00CB594C" w:rsidP="00A859C8"/>
    <w:p w:rsidR="0088568B" w:rsidRDefault="0088568B" w:rsidP="00A859C8"/>
    <w:p w:rsidR="0088568B" w:rsidRDefault="0088568B" w:rsidP="00A859C8"/>
    <w:p w:rsidR="00CB594C" w:rsidRDefault="00CB594C" w:rsidP="00A859C8"/>
    <w:p w:rsidR="00CB594C" w:rsidRDefault="00CB594C" w:rsidP="00A859C8"/>
    <w:p w:rsidR="00CB594C" w:rsidRDefault="00CB594C" w:rsidP="00A859C8"/>
    <w:p w:rsidR="0088568B" w:rsidRDefault="0088568B" w:rsidP="00A859C8"/>
    <w:p w:rsidR="00B8648C" w:rsidRDefault="00B8648C" w:rsidP="00A859C8"/>
    <w:p w:rsidR="00B8648C" w:rsidRDefault="00B8648C" w:rsidP="00A859C8"/>
    <w:p w:rsidR="00B8648C" w:rsidRDefault="00B8648C" w:rsidP="00A859C8"/>
    <w:p w:rsidR="00B8648C" w:rsidRDefault="00B8648C" w:rsidP="00A859C8"/>
    <w:p w:rsidR="00B8648C" w:rsidRDefault="00B8648C" w:rsidP="00A859C8"/>
    <w:p w:rsidR="009253EC" w:rsidRPr="00C8794C" w:rsidRDefault="00C8794C" w:rsidP="00A859C8">
      <w:r>
        <w:rPr>
          <w:b/>
        </w:rPr>
        <w:t>15.</w:t>
      </w:r>
      <w:r>
        <w:tab/>
      </w:r>
      <w:r w:rsidRPr="00A23F11">
        <w:rPr>
          <w:position w:val="-10"/>
        </w:rPr>
        <w:object w:dxaOrig="2740" w:dyaOrig="320">
          <v:shape id="_x0000_i1038" type="#_x0000_t75" style="width:137.25pt;height:15.75pt" o:ole="">
            <v:imagedata r:id="rId33" o:title=""/>
          </v:shape>
          <o:OLEObject Type="Embed" ProgID="Equation.3" ShapeID="_x0000_i1038" DrawAspect="Content" ObjectID="_1379911918" r:id="rId34"/>
        </w:object>
      </w:r>
      <w:r>
        <w:tab/>
      </w:r>
      <w:r>
        <w:tab/>
      </w:r>
      <w:r>
        <w:tab/>
      </w:r>
      <w:r>
        <w:tab/>
      </w:r>
      <w:r>
        <w:rPr>
          <w:b/>
        </w:rPr>
        <w:t>16.</w:t>
      </w:r>
      <w:r>
        <w:tab/>
      </w:r>
      <w:r w:rsidR="00A61A5E" w:rsidRPr="00A23F11">
        <w:rPr>
          <w:position w:val="-10"/>
        </w:rPr>
        <w:object w:dxaOrig="2520" w:dyaOrig="320">
          <v:shape id="_x0000_i1039" type="#_x0000_t75" style="width:126pt;height:15.75pt" o:ole="">
            <v:imagedata r:id="rId35" o:title=""/>
          </v:shape>
          <o:OLEObject Type="Embed" ProgID="Equation.3" ShapeID="_x0000_i1039" DrawAspect="Content" ObjectID="_1379911919" r:id="rId36"/>
        </w:object>
      </w:r>
    </w:p>
    <w:p w:rsidR="0088568B" w:rsidRDefault="0088568B" w:rsidP="00A859C8"/>
    <w:p w:rsidR="0088568B" w:rsidRDefault="0088568B" w:rsidP="00A859C8"/>
    <w:p w:rsidR="0088568B" w:rsidRDefault="0088568B" w:rsidP="00A859C8"/>
    <w:p w:rsidR="0088568B" w:rsidRDefault="0088568B" w:rsidP="00A859C8"/>
    <w:p w:rsidR="00B8648C" w:rsidRDefault="00B8648C" w:rsidP="00A859C8"/>
    <w:p w:rsidR="00CB594C" w:rsidRDefault="00CB594C" w:rsidP="00A859C8"/>
    <w:p w:rsidR="00CB594C" w:rsidRDefault="00CB594C" w:rsidP="00A859C8"/>
    <w:p w:rsidR="00B8648C" w:rsidRDefault="00B8648C" w:rsidP="00A859C8"/>
    <w:p w:rsidR="00B8648C" w:rsidRDefault="00B8648C" w:rsidP="00A859C8"/>
    <w:p w:rsidR="00B8648C" w:rsidRDefault="00B8648C" w:rsidP="00A859C8"/>
    <w:p w:rsidR="00B8648C" w:rsidRDefault="00B8648C" w:rsidP="00A859C8"/>
    <w:p w:rsidR="00B8648C" w:rsidRDefault="00B8648C" w:rsidP="00A859C8"/>
    <w:p w:rsidR="001B03D7" w:rsidRDefault="00C8794C" w:rsidP="00A859C8">
      <w:r>
        <w:rPr>
          <w:b/>
        </w:rPr>
        <w:t>17</w:t>
      </w:r>
      <w:r w:rsidR="00CB594C">
        <w:rPr>
          <w:b/>
        </w:rPr>
        <w:t>.</w:t>
      </w:r>
      <w:r w:rsidR="00CB594C">
        <w:tab/>
      </w:r>
      <w:r w:rsidR="00A61A5E" w:rsidRPr="00A23F11">
        <w:rPr>
          <w:position w:val="-10"/>
        </w:rPr>
        <w:object w:dxaOrig="2740" w:dyaOrig="320">
          <v:shape id="_x0000_i1040" type="#_x0000_t75" style="width:137.25pt;height:15.75pt" o:ole="">
            <v:imagedata r:id="rId37" o:title=""/>
          </v:shape>
          <o:OLEObject Type="Embed" ProgID="Equation.3" ShapeID="_x0000_i1040" DrawAspect="Content" ObjectID="_1379911920" r:id="rId38"/>
        </w:object>
      </w:r>
      <w:r w:rsidR="00CB594C">
        <w:tab/>
      </w:r>
      <w:r w:rsidR="00CB594C">
        <w:tab/>
      </w:r>
      <w:r w:rsidR="00CB594C">
        <w:tab/>
      </w:r>
      <w:r w:rsidR="00CB594C">
        <w:tab/>
      </w:r>
      <w:r>
        <w:rPr>
          <w:b/>
        </w:rPr>
        <w:t>18</w:t>
      </w:r>
      <w:r w:rsidR="00CB594C">
        <w:rPr>
          <w:b/>
        </w:rPr>
        <w:t>.</w:t>
      </w:r>
      <w:r w:rsidR="00CB594C">
        <w:tab/>
      </w:r>
      <w:r w:rsidR="00A61A5E" w:rsidRPr="00A23F11">
        <w:rPr>
          <w:position w:val="-10"/>
        </w:rPr>
        <w:object w:dxaOrig="3700" w:dyaOrig="320">
          <v:shape id="_x0000_i1041" type="#_x0000_t75" style="width:185.25pt;height:15.75pt" o:ole="">
            <v:imagedata r:id="rId39" o:title=""/>
          </v:shape>
          <o:OLEObject Type="Embed" ProgID="Equation.3" ShapeID="_x0000_i1041" DrawAspect="Content" ObjectID="_1379911921" r:id="rId40"/>
        </w:object>
      </w:r>
    </w:p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88568B" w:rsidRDefault="0088568B" w:rsidP="00A859C8"/>
    <w:p w:rsidR="0088568B" w:rsidRDefault="0088568B" w:rsidP="00A859C8"/>
    <w:p w:rsidR="0088568B" w:rsidRDefault="0088568B" w:rsidP="00A859C8"/>
    <w:p w:rsidR="00CB594C" w:rsidRDefault="00CB594C" w:rsidP="00CB594C">
      <w:r>
        <w:rPr>
          <w:b/>
        </w:rPr>
        <w:lastRenderedPageBreak/>
        <w:t>Solve.  Be sure to show all solutions.  Check for extraneous solutions.</w:t>
      </w:r>
    </w:p>
    <w:p w:rsidR="00CB594C" w:rsidRPr="00CB594C" w:rsidRDefault="00CB594C" w:rsidP="00A859C8">
      <w:pPr>
        <w:rPr>
          <w:b/>
        </w:rPr>
      </w:pPr>
    </w:p>
    <w:p w:rsidR="001B03D7" w:rsidRDefault="00A61A5E" w:rsidP="00A859C8">
      <w:r>
        <w:rPr>
          <w:b/>
        </w:rPr>
        <w:t>19</w:t>
      </w:r>
      <w:r w:rsidR="00CB594C">
        <w:rPr>
          <w:b/>
        </w:rPr>
        <w:t>.</w:t>
      </w:r>
      <w:r w:rsidR="00CB594C">
        <w:tab/>
      </w:r>
      <w:r w:rsidR="00E800B2" w:rsidRPr="001B03D7">
        <w:rPr>
          <w:position w:val="-14"/>
        </w:rPr>
        <w:object w:dxaOrig="980" w:dyaOrig="400">
          <v:shape id="_x0000_i1042" type="#_x0000_t75" style="width:48.75pt;height:20.25pt" o:ole="">
            <v:imagedata r:id="rId41" o:title=""/>
          </v:shape>
          <o:OLEObject Type="Embed" ProgID="Equation.3" ShapeID="_x0000_i1042" DrawAspect="Content" ObjectID="_1379911922" r:id="rId42"/>
        </w:object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>
        <w:rPr>
          <w:b/>
        </w:rPr>
        <w:t>20</w:t>
      </w:r>
      <w:r w:rsidR="00CB594C">
        <w:rPr>
          <w:b/>
        </w:rPr>
        <w:t>.</w:t>
      </w:r>
      <w:r w:rsidR="00CB594C">
        <w:tab/>
      </w:r>
      <w:r w:rsidR="005901E2" w:rsidRPr="001B03D7">
        <w:rPr>
          <w:position w:val="-14"/>
        </w:rPr>
        <w:object w:dxaOrig="1700" w:dyaOrig="400">
          <v:shape id="_x0000_i1043" type="#_x0000_t75" style="width:84.75pt;height:20.25pt" o:ole="">
            <v:imagedata r:id="rId43" o:title=""/>
          </v:shape>
          <o:OLEObject Type="Embed" ProgID="Equation.3" ShapeID="_x0000_i1043" DrawAspect="Content" ObjectID="_1379911923" r:id="rId44"/>
        </w:object>
      </w:r>
    </w:p>
    <w:p w:rsidR="00CB594C" w:rsidRDefault="00CB594C" w:rsidP="00A859C8"/>
    <w:p w:rsidR="00CB594C" w:rsidRDefault="00CB594C" w:rsidP="00A859C8"/>
    <w:p w:rsidR="0088568B" w:rsidRDefault="0088568B" w:rsidP="00A859C8"/>
    <w:p w:rsidR="0088568B" w:rsidRDefault="0088568B" w:rsidP="00A859C8"/>
    <w:p w:rsidR="0088568B" w:rsidRDefault="0088568B" w:rsidP="00A859C8"/>
    <w:p w:rsidR="0088568B" w:rsidRDefault="0088568B" w:rsidP="00A859C8"/>
    <w:p w:rsidR="0088568B" w:rsidRDefault="0088568B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1B03D7" w:rsidRDefault="00A61A5E" w:rsidP="00A859C8">
      <w:r>
        <w:rPr>
          <w:b/>
        </w:rPr>
        <w:t>21</w:t>
      </w:r>
      <w:r w:rsidR="00CB594C">
        <w:rPr>
          <w:b/>
        </w:rPr>
        <w:t>.</w:t>
      </w:r>
      <w:r w:rsidR="00CB594C">
        <w:tab/>
      </w:r>
      <w:r w:rsidR="005901E2" w:rsidRPr="001B03D7">
        <w:rPr>
          <w:position w:val="-14"/>
        </w:rPr>
        <w:object w:dxaOrig="1300" w:dyaOrig="400">
          <v:shape id="_x0000_i1044" type="#_x0000_t75" style="width:65.25pt;height:20.25pt" o:ole="">
            <v:imagedata r:id="rId45" o:title=""/>
          </v:shape>
          <o:OLEObject Type="Embed" ProgID="Equation.3" ShapeID="_x0000_i1044" DrawAspect="Content" ObjectID="_1379911924" r:id="rId46"/>
        </w:object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>
        <w:rPr>
          <w:b/>
        </w:rPr>
        <w:t>22</w:t>
      </w:r>
      <w:r w:rsidR="00CB594C">
        <w:rPr>
          <w:b/>
        </w:rPr>
        <w:t>.</w:t>
      </w:r>
      <w:r w:rsidR="00CB594C">
        <w:tab/>
      </w:r>
      <w:r w:rsidR="005901E2" w:rsidRPr="001B03D7">
        <w:rPr>
          <w:position w:val="-14"/>
        </w:rPr>
        <w:object w:dxaOrig="1440" w:dyaOrig="400">
          <v:shape id="_x0000_i1045" type="#_x0000_t75" style="width:1in;height:20.25pt" o:ole="">
            <v:imagedata r:id="rId47" o:title=""/>
          </v:shape>
          <o:OLEObject Type="Embed" ProgID="Equation.3" ShapeID="_x0000_i1045" DrawAspect="Content" ObjectID="_1379911925" r:id="rId48"/>
        </w:object>
      </w:r>
    </w:p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CB594C" w:rsidRDefault="00CB594C" w:rsidP="00A859C8"/>
    <w:p w:rsidR="0088568B" w:rsidRDefault="0088568B" w:rsidP="00A859C8"/>
    <w:p w:rsidR="0088568B" w:rsidRDefault="0088568B" w:rsidP="00A859C8"/>
    <w:p w:rsidR="0088568B" w:rsidRDefault="0088568B" w:rsidP="00A859C8"/>
    <w:p w:rsidR="0088568B" w:rsidRDefault="0088568B" w:rsidP="00A859C8"/>
    <w:p w:rsidR="00CB594C" w:rsidRDefault="00CB594C" w:rsidP="00A859C8"/>
    <w:p w:rsidR="00CB594C" w:rsidRDefault="00CB594C" w:rsidP="00A859C8">
      <w:r>
        <w:rPr>
          <w:b/>
        </w:rPr>
        <w:t>Solve and graph each inequality.</w:t>
      </w:r>
    </w:p>
    <w:p w:rsidR="00CB594C" w:rsidRDefault="00CB594C" w:rsidP="00A859C8"/>
    <w:p w:rsidR="001B03D7" w:rsidRDefault="00A61A5E" w:rsidP="00A859C8">
      <w:r>
        <w:rPr>
          <w:b/>
        </w:rPr>
        <w:t>23</w:t>
      </w:r>
      <w:r w:rsidR="00CB594C">
        <w:rPr>
          <w:b/>
        </w:rPr>
        <w:t>.</w:t>
      </w:r>
      <w:r w:rsidR="00CB594C">
        <w:tab/>
      </w:r>
      <w:r w:rsidR="005901E2" w:rsidRPr="001B03D7">
        <w:rPr>
          <w:position w:val="-14"/>
        </w:rPr>
        <w:object w:dxaOrig="1219" w:dyaOrig="400">
          <v:shape id="_x0000_i1046" type="#_x0000_t75" style="width:60.75pt;height:20.25pt" o:ole="">
            <v:imagedata r:id="rId49" o:title=""/>
          </v:shape>
          <o:OLEObject Type="Embed" ProgID="Equation.3" ShapeID="_x0000_i1046" DrawAspect="Content" ObjectID="_1379911926" r:id="rId50"/>
        </w:object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 w:rsidR="00CB594C">
        <w:tab/>
      </w:r>
      <w:r>
        <w:rPr>
          <w:b/>
        </w:rPr>
        <w:t>24</w:t>
      </w:r>
      <w:r w:rsidR="00CB594C">
        <w:rPr>
          <w:b/>
        </w:rPr>
        <w:t>.</w:t>
      </w:r>
      <w:r w:rsidR="00CB594C">
        <w:tab/>
      </w:r>
      <w:r w:rsidR="005901E2" w:rsidRPr="001B03D7">
        <w:rPr>
          <w:position w:val="-14"/>
        </w:rPr>
        <w:object w:dxaOrig="1219" w:dyaOrig="400">
          <v:shape id="_x0000_i1047" type="#_x0000_t75" style="width:60.75pt;height:20.25pt" o:ole="">
            <v:imagedata r:id="rId51" o:title=""/>
          </v:shape>
          <o:OLEObject Type="Embed" ProgID="Equation.3" ShapeID="_x0000_i1047" DrawAspect="Content" ObjectID="_1379911927" r:id="rId52"/>
        </w:object>
      </w:r>
    </w:p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>
      <w:r>
        <w:rPr>
          <w:b/>
        </w:rPr>
        <w:t>25.</w:t>
      </w:r>
      <w:r>
        <w:tab/>
      </w:r>
      <w:r w:rsidRPr="001B03D7">
        <w:rPr>
          <w:position w:val="-14"/>
        </w:rPr>
        <w:object w:dxaOrig="980" w:dyaOrig="400">
          <v:shape id="_x0000_i1048" type="#_x0000_t75" style="width:48.75pt;height:20.25pt" o:ole="">
            <v:imagedata r:id="rId53" o:title=""/>
          </v:shape>
          <o:OLEObject Type="Embed" ProgID="Equation.3" ShapeID="_x0000_i1048" DrawAspect="Content" ObjectID="_1379911928" r:id="rId5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26.</w:t>
      </w:r>
      <w:r>
        <w:tab/>
      </w:r>
      <w:r w:rsidRPr="001B03D7">
        <w:rPr>
          <w:position w:val="-14"/>
        </w:rPr>
        <w:object w:dxaOrig="1480" w:dyaOrig="400">
          <v:shape id="_x0000_i1049" type="#_x0000_t75" style="width:74.25pt;height:20.25pt" o:ole="">
            <v:imagedata r:id="rId55" o:title=""/>
          </v:shape>
          <o:OLEObject Type="Embed" ProgID="Equation.3" ShapeID="_x0000_i1049" DrawAspect="Content" ObjectID="_1379911929" r:id="rId56"/>
        </w:object>
      </w:r>
    </w:p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Default="005901E2" w:rsidP="00A859C8"/>
    <w:p w:rsidR="005901E2" w:rsidRPr="005901E2" w:rsidRDefault="005901E2" w:rsidP="00A859C8"/>
    <w:sectPr w:rsidR="005901E2" w:rsidRPr="005901E2" w:rsidSect="00A859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1D" w:rsidRDefault="002B691D">
      <w:r>
        <w:separator/>
      </w:r>
    </w:p>
  </w:endnote>
  <w:endnote w:type="continuationSeparator" w:id="0">
    <w:p w:rsidR="002B691D" w:rsidRDefault="002B6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1D" w:rsidRDefault="002B691D">
      <w:r>
        <w:separator/>
      </w:r>
    </w:p>
  </w:footnote>
  <w:footnote w:type="continuationSeparator" w:id="0">
    <w:p w:rsidR="002B691D" w:rsidRDefault="002B6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16C9"/>
    <w:multiLevelType w:val="hybridMultilevel"/>
    <w:tmpl w:val="2110DE08"/>
    <w:lvl w:ilvl="0" w:tplc="D43465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CA0EB2"/>
    <w:multiLevelType w:val="hybridMultilevel"/>
    <w:tmpl w:val="2110DE08"/>
    <w:lvl w:ilvl="0" w:tplc="D43465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EC1AE2"/>
    <w:multiLevelType w:val="hybridMultilevel"/>
    <w:tmpl w:val="2110DE08"/>
    <w:lvl w:ilvl="0" w:tplc="D43465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2E02DC"/>
    <w:multiLevelType w:val="hybridMultilevel"/>
    <w:tmpl w:val="F46C55B2"/>
    <w:lvl w:ilvl="0" w:tplc="81D66A00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5C14FFF"/>
    <w:multiLevelType w:val="hybridMultilevel"/>
    <w:tmpl w:val="2110DE08"/>
    <w:lvl w:ilvl="0" w:tplc="D434651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9C8"/>
    <w:rsid w:val="00093AC7"/>
    <w:rsid w:val="001561FD"/>
    <w:rsid w:val="001B03D7"/>
    <w:rsid w:val="002651F5"/>
    <w:rsid w:val="002A41A2"/>
    <w:rsid w:val="002B691D"/>
    <w:rsid w:val="003405B3"/>
    <w:rsid w:val="00363B8A"/>
    <w:rsid w:val="00395E50"/>
    <w:rsid w:val="004661B8"/>
    <w:rsid w:val="00563223"/>
    <w:rsid w:val="005901E2"/>
    <w:rsid w:val="00687397"/>
    <w:rsid w:val="0086356E"/>
    <w:rsid w:val="0088568B"/>
    <w:rsid w:val="008C5040"/>
    <w:rsid w:val="008C74D3"/>
    <w:rsid w:val="009253EC"/>
    <w:rsid w:val="00A07F7C"/>
    <w:rsid w:val="00A23F11"/>
    <w:rsid w:val="00A61A5E"/>
    <w:rsid w:val="00A859C8"/>
    <w:rsid w:val="00AE7848"/>
    <w:rsid w:val="00B45CFF"/>
    <w:rsid w:val="00B6611E"/>
    <w:rsid w:val="00B8648C"/>
    <w:rsid w:val="00BF6A08"/>
    <w:rsid w:val="00C117A3"/>
    <w:rsid w:val="00C8794C"/>
    <w:rsid w:val="00CB594C"/>
    <w:rsid w:val="00DC4633"/>
    <w:rsid w:val="00E10D6F"/>
    <w:rsid w:val="00E77764"/>
    <w:rsid w:val="00E8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9C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9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9C8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347</Words>
  <Characters>1978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Algebra – Ch</vt:lpstr>
    </vt:vector>
  </TitlesOfParts>
  <Company>FPS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Algebra – Ch</dc:title>
  <dc:subject/>
  <dc:creator>Guest</dc:creator>
  <cp:keywords/>
  <dc:description/>
  <cp:lastModifiedBy>Admin</cp:lastModifiedBy>
  <cp:revision>2</cp:revision>
  <cp:lastPrinted>2011-10-12T13:04:00Z</cp:lastPrinted>
  <dcterms:created xsi:type="dcterms:W3CDTF">2011-10-12T13:05:00Z</dcterms:created>
  <dcterms:modified xsi:type="dcterms:W3CDTF">2011-10-12T13:05:00Z</dcterms:modified>
</cp:coreProperties>
</file>